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2BE" w:rsidRPr="00777961" w:rsidRDefault="00D662BE" w:rsidP="00D66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777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ШТАТ</w:t>
      </w:r>
      <w:r w:rsidRPr="0077796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НОЕ РАСПИСАНИЕ</w:t>
      </w:r>
    </w:p>
    <w:p w:rsidR="00D662BE" w:rsidRPr="00777961" w:rsidRDefault="00D662BE" w:rsidP="00D66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7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кафедры</w:t>
      </w:r>
      <w:r w:rsidRPr="0077796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777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77796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Право»</w:t>
      </w:r>
      <w:r w:rsidRPr="00777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</w:t>
      </w:r>
      <w:r w:rsidR="005A43CE" w:rsidRPr="0077796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4</w:t>
      </w:r>
      <w:r w:rsidRPr="00777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5A43CE" w:rsidRPr="0077796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5</w:t>
      </w:r>
      <w:r w:rsidRPr="00777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D662BE" w:rsidRPr="00777961" w:rsidRDefault="00D662BE" w:rsidP="00D66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2BE" w:rsidRPr="00777961" w:rsidRDefault="00D662BE" w:rsidP="00D662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62BE" w:rsidRPr="00777961" w:rsidRDefault="00D662BE" w:rsidP="00D662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796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</w:t>
      </w:r>
      <w:r w:rsidRPr="00777961">
        <w:rPr>
          <w:rFonts w:ascii="Times New Roman" w:hAnsi="Times New Roman" w:cs="Times New Roman"/>
          <w:sz w:val="24"/>
          <w:szCs w:val="24"/>
        </w:rPr>
        <w:t>Утверждаю</w:t>
      </w:r>
    </w:p>
    <w:p w:rsidR="00D662BE" w:rsidRPr="00777961" w:rsidRDefault="00D662BE" w:rsidP="00D662BE">
      <w:pPr>
        <w:tabs>
          <w:tab w:val="left" w:pos="67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779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777961">
        <w:rPr>
          <w:rFonts w:ascii="Times New Roman" w:hAnsi="Times New Roman" w:cs="Times New Roman"/>
          <w:sz w:val="24"/>
          <w:szCs w:val="24"/>
          <w:lang w:val="kk-KZ"/>
        </w:rPr>
        <w:t xml:space="preserve"> Заместитель  Председателя </w:t>
      </w:r>
    </w:p>
    <w:p w:rsidR="00D662BE" w:rsidRPr="00777961" w:rsidRDefault="00D662BE" w:rsidP="00D662BE">
      <w:pPr>
        <w:tabs>
          <w:tab w:val="left" w:pos="67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77961">
        <w:rPr>
          <w:rFonts w:ascii="Times New Roman" w:hAnsi="Times New Roman" w:cs="Times New Roman"/>
          <w:sz w:val="24"/>
          <w:szCs w:val="24"/>
          <w:lang w:val="kk-KZ"/>
        </w:rPr>
        <w:t>Правления-Ректора</w:t>
      </w:r>
      <w:r w:rsidRPr="007779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2BE" w:rsidRPr="00777961" w:rsidRDefault="00D662BE" w:rsidP="00D662BE">
      <w:pPr>
        <w:tabs>
          <w:tab w:val="left" w:pos="67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79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 </w:t>
      </w:r>
      <w:r w:rsidR="005A43CE" w:rsidRPr="00777961">
        <w:rPr>
          <w:rFonts w:ascii="Times New Roman" w:hAnsi="Times New Roman" w:cs="Times New Roman"/>
          <w:sz w:val="24"/>
          <w:szCs w:val="24"/>
          <w:lang w:val="kk-KZ"/>
        </w:rPr>
        <w:t>Абдыров А.М.</w:t>
      </w:r>
    </w:p>
    <w:p w:rsidR="00D662BE" w:rsidRPr="00777961" w:rsidRDefault="00D662BE" w:rsidP="00D662BE">
      <w:pPr>
        <w:tabs>
          <w:tab w:val="left" w:pos="67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79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«____» ___________ 202</w:t>
      </w:r>
      <w:r w:rsidR="005A43CE" w:rsidRPr="00777961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77796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662BE" w:rsidRPr="00777961" w:rsidRDefault="00D662BE" w:rsidP="00D662BE">
      <w:pPr>
        <w:tabs>
          <w:tab w:val="left" w:pos="67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1888"/>
        <w:gridCol w:w="4110"/>
        <w:gridCol w:w="2127"/>
        <w:gridCol w:w="2126"/>
        <w:gridCol w:w="1134"/>
        <w:gridCol w:w="992"/>
        <w:gridCol w:w="1701"/>
      </w:tblGrid>
      <w:tr w:rsidR="00D662BE" w:rsidRPr="00777961" w:rsidTr="006B6C79">
        <w:trPr>
          <w:trHeight w:val="210"/>
        </w:trPr>
        <w:tc>
          <w:tcPr>
            <w:tcW w:w="665" w:type="dxa"/>
            <w:vAlign w:val="center"/>
          </w:tcPr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88" w:type="dxa"/>
            <w:vAlign w:val="center"/>
          </w:tcPr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7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ФИО</w:t>
            </w:r>
          </w:p>
        </w:tc>
        <w:tc>
          <w:tcPr>
            <w:tcW w:w="4110" w:type="dxa"/>
            <w:vAlign w:val="center"/>
          </w:tcPr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Ученая</w:t>
            </w:r>
            <w:r w:rsidRPr="0077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степень</w:t>
            </w:r>
          </w:p>
        </w:tc>
        <w:tc>
          <w:tcPr>
            <w:tcW w:w="2127" w:type="dxa"/>
            <w:vAlign w:val="center"/>
          </w:tcPr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Академ</w:t>
            </w:r>
            <w:proofErr w:type="spellEnd"/>
            <w:r w:rsidRPr="0077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звание</w:t>
            </w:r>
          </w:p>
        </w:tc>
        <w:tc>
          <w:tcPr>
            <w:tcW w:w="2126" w:type="dxa"/>
            <w:vAlign w:val="center"/>
          </w:tcPr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134" w:type="dxa"/>
            <w:vAlign w:val="center"/>
          </w:tcPr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Ставка</w:t>
            </w:r>
          </w:p>
        </w:tc>
        <w:tc>
          <w:tcPr>
            <w:tcW w:w="992" w:type="dxa"/>
            <w:vAlign w:val="center"/>
          </w:tcPr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Штат,</w:t>
            </w:r>
          </w:p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</w:t>
            </w:r>
            <w:proofErr w:type="spellEnd"/>
          </w:p>
        </w:tc>
        <w:tc>
          <w:tcPr>
            <w:tcW w:w="1701" w:type="dxa"/>
            <w:vAlign w:val="center"/>
          </w:tcPr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D662BE" w:rsidRPr="00777961" w:rsidTr="006B6C79">
        <w:trPr>
          <w:trHeight w:val="210"/>
        </w:trPr>
        <w:tc>
          <w:tcPr>
            <w:tcW w:w="665" w:type="dxa"/>
            <w:vAlign w:val="center"/>
          </w:tcPr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7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888" w:type="dxa"/>
            <w:vAlign w:val="center"/>
          </w:tcPr>
          <w:p w:rsidR="00D662BE" w:rsidRPr="00777961" w:rsidRDefault="00D662BE" w:rsidP="006B6C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779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Ажинурина Динара Ажинуровна</w:t>
            </w:r>
          </w:p>
        </w:tc>
        <w:tc>
          <w:tcPr>
            <w:tcW w:w="4110" w:type="dxa"/>
            <w:vAlign w:val="center"/>
          </w:tcPr>
          <w:p w:rsidR="00D662BE" w:rsidRPr="00777961" w:rsidRDefault="00D662BE" w:rsidP="006B6C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к.ю.н</w:t>
            </w:r>
            <w:proofErr w:type="spellEnd"/>
            <w:r w:rsidRPr="00777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12.00.05. Трудовое право</w:t>
            </w:r>
          </w:p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127" w:type="dxa"/>
            <w:vAlign w:val="center"/>
          </w:tcPr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Декан,</w:t>
            </w:r>
          </w:p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7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ассоц</w:t>
            </w:r>
            <w:proofErr w:type="spellEnd"/>
            <w:r w:rsidRPr="00777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профессор</w:t>
            </w:r>
          </w:p>
        </w:tc>
        <w:tc>
          <w:tcPr>
            <w:tcW w:w="1134" w:type="dxa"/>
            <w:vAlign w:val="center"/>
          </w:tcPr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79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vAlign w:val="center"/>
          </w:tcPr>
          <w:p w:rsidR="009F7CA2" w:rsidRPr="00777961" w:rsidRDefault="009F7CA2" w:rsidP="006B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в/с</w:t>
            </w:r>
          </w:p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</w:tc>
        <w:tc>
          <w:tcPr>
            <w:tcW w:w="1701" w:type="dxa"/>
            <w:vAlign w:val="center"/>
          </w:tcPr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62BE" w:rsidRPr="00777961" w:rsidTr="006B6C79">
        <w:trPr>
          <w:trHeight w:val="210"/>
        </w:trPr>
        <w:tc>
          <w:tcPr>
            <w:tcW w:w="665" w:type="dxa"/>
            <w:vAlign w:val="center"/>
          </w:tcPr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7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888" w:type="dxa"/>
            <w:vAlign w:val="center"/>
          </w:tcPr>
          <w:p w:rsidR="00D662BE" w:rsidRPr="00777961" w:rsidRDefault="005A43CE" w:rsidP="006B6C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961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Б</w:t>
            </w:r>
            <w:proofErr w:type="spellStart"/>
            <w:r w:rsidRPr="0077796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айжанов</w:t>
            </w:r>
            <w:proofErr w:type="spellEnd"/>
            <w:r w:rsidRPr="0077796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796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Марлан</w:t>
            </w:r>
            <w:proofErr w:type="spellEnd"/>
            <w:r w:rsidRPr="0077796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796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Мейрамбекович</w:t>
            </w:r>
            <w:proofErr w:type="spellEnd"/>
          </w:p>
        </w:tc>
        <w:tc>
          <w:tcPr>
            <w:tcW w:w="4110" w:type="dxa"/>
          </w:tcPr>
          <w:p w:rsidR="005A43CE" w:rsidRPr="00777961" w:rsidRDefault="005A43CE" w:rsidP="005A4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Доктор </w:t>
            </w:r>
            <w:proofErr w:type="spellStart"/>
            <w:r w:rsidRPr="00777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proofErr w:type="spellEnd"/>
            <w:r w:rsidRPr="00777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философии по специальности 6D030200 - Международное право, 2012</w:t>
            </w:r>
            <w:proofErr w:type="gramStart"/>
            <w:r w:rsidRPr="00777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г.,ҒД</w:t>
            </w:r>
            <w:proofErr w:type="gramEnd"/>
            <w:r w:rsidRPr="00777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0000036</w:t>
            </w:r>
          </w:p>
          <w:p w:rsidR="00D662BE" w:rsidRPr="00777961" w:rsidRDefault="00D662BE" w:rsidP="006B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A43CE" w:rsidRPr="00777961" w:rsidRDefault="005A43CE" w:rsidP="006B6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9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Заведующий</w:t>
            </w:r>
            <w:r w:rsidRPr="00777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кафедры</w:t>
            </w:r>
          </w:p>
          <w:p w:rsidR="00D662BE" w:rsidRPr="00777961" w:rsidRDefault="005A43CE" w:rsidP="006B6C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62BE" w:rsidRPr="00777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ассоц</w:t>
            </w:r>
            <w:proofErr w:type="spellEnd"/>
            <w:r w:rsidR="00D662BE" w:rsidRPr="00777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профессор</w:t>
            </w:r>
          </w:p>
        </w:tc>
        <w:tc>
          <w:tcPr>
            <w:tcW w:w="1134" w:type="dxa"/>
          </w:tcPr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779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1.0</w:t>
            </w:r>
          </w:p>
        </w:tc>
        <w:tc>
          <w:tcPr>
            <w:tcW w:w="992" w:type="dxa"/>
          </w:tcPr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</w:tc>
        <w:tc>
          <w:tcPr>
            <w:tcW w:w="1701" w:type="dxa"/>
            <w:vAlign w:val="center"/>
          </w:tcPr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62BE" w:rsidRPr="00777961" w:rsidTr="006B6C79">
        <w:trPr>
          <w:trHeight w:val="210"/>
        </w:trPr>
        <w:tc>
          <w:tcPr>
            <w:tcW w:w="665" w:type="dxa"/>
            <w:vAlign w:val="center"/>
          </w:tcPr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7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888" w:type="dxa"/>
          </w:tcPr>
          <w:p w:rsidR="00D662BE" w:rsidRPr="00777961" w:rsidRDefault="00D662BE" w:rsidP="006B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61">
              <w:rPr>
                <w:rFonts w:ascii="Times New Roman" w:hAnsi="Times New Roman" w:cs="Times New Roman"/>
                <w:sz w:val="24"/>
                <w:szCs w:val="24"/>
              </w:rPr>
              <w:t xml:space="preserve">Аюпова </w:t>
            </w:r>
            <w:proofErr w:type="spellStart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Зауре</w:t>
            </w:r>
            <w:proofErr w:type="spellEnd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Каримовна</w:t>
            </w:r>
            <w:proofErr w:type="spellEnd"/>
          </w:p>
        </w:tc>
        <w:tc>
          <w:tcPr>
            <w:tcW w:w="4110" w:type="dxa"/>
          </w:tcPr>
          <w:p w:rsidR="00D662BE" w:rsidRPr="00777961" w:rsidRDefault="00D662BE" w:rsidP="006B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д.ю.н</w:t>
            </w:r>
            <w:proofErr w:type="spellEnd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.  12.00.01. Теория и история права и государства. История правовых и политических учений,</w:t>
            </w:r>
            <w:r w:rsidRPr="00777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77961">
              <w:rPr>
                <w:rFonts w:ascii="Times New Roman" w:hAnsi="Times New Roman" w:cs="Times New Roman"/>
                <w:sz w:val="24"/>
                <w:szCs w:val="24"/>
              </w:rPr>
              <w:t xml:space="preserve">25.09.2009 г. № 6, Д № 0000794, </w:t>
            </w:r>
          </w:p>
        </w:tc>
        <w:tc>
          <w:tcPr>
            <w:tcW w:w="2127" w:type="dxa"/>
          </w:tcPr>
          <w:p w:rsidR="00D662BE" w:rsidRPr="00777961" w:rsidRDefault="00D662BE" w:rsidP="006B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61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27.10.2011 г. №6, Правоведение ПФ №000711, </w:t>
            </w:r>
          </w:p>
        </w:tc>
        <w:tc>
          <w:tcPr>
            <w:tcW w:w="2126" w:type="dxa"/>
          </w:tcPr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134" w:type="dxa"/>
          </w:tcPr>
          <w:p w:rsidR="00D662BE" w:rsidRPr="00777961" w:rsidRDefault="005A43CE" w:rsidP="006B6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77961">
              <w:rPr>
                <w:rFonts w:ascii="Times New Roman" w:hAnsi="Times New Roman" w:cs="Times New Roman"/>
                <w:bCs/>
                <w:sz w:val="24"/>
                <w:szCs w:val="24"/>
              </w:rPr>
              <w:t>1,25</w:t>
            </w:r>
          </w:p>
        </w:tc>
        <w:tc>
          <w:tcPr>
            <w:tcW w:w="992" w:type="dxa"/>
          </w:tcPr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</w:tc>
        <w:tc>
          <w:tcPr>
            <w:tcW w:w="1701" w:type="dxa"/>
            <w:vAlign w:val="center"/>
          </w:tcPr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62BE" w:rsidRPr="00777961" w:rsidTr="006B6C79">
        <w:trPr>
          <w:trHeight w:val="210"/>
        </w:trPr>
        <w:tc>
          <w:tcPr>
            <w:tcW w:w="665" w:type="dxa"/>
            <w:vAlign w:val="center"/>
          </w:tcPr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7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88" w:type="dxa"/>
          </w:tcPr>
          <w:p w:rsidR="00D662BE" w:rsidRPr="00777961" w:rsidRDefault="00D662BE" w:rsidP="006B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Шаймардан</w:t>
            </w:r>
            <w:proofErr w:type="spellEnd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Махаметович</w:t>
            </w:r>
            <w:proofErr w:type="spellEnd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D662BE" w:rsidRPr="00777961" w:rsidRDefault="00D662BE" w:rsidP="006B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д.ю.н</w:t>
            </w:r>
            <w:proofErr w:type="spellEnd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.  12.00.09 –уголовный процесс., криминалистика и судебная экспертиза, оперативно-розыскная деятельность.</w:t>
            </w:r>
            <w:r w:rsidRPr="00777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77961">
              <w:rPr>
                <w:rFonts w:ascii="Times New Roman" w:hAnsi="Times New Roman" w:cs="Times New Roman"/>
                <w:sz w:val="24"/>
                <w:szCs w:val="24"/>
              </w:rPr>
              <w:t xml:space="preserve">от 13.01.2012 г. (протокол № 1)   Судебная экспертиза, ҒД № 0001475, </w:t>
            </w:r>
          </w:p>
        </w:tc>
        <w:tc>
          <w:tcPr>
            <w:tcW w:w="2127" w:type="dxa"/>
          </w:tcPr>
          <w:p w:rsidR="00D662BE" w:rsidRPr="00777961" w:rsidRDefault="00D662BE" w:rsidP="006B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61">
              <w:rPr>
                <w:rFonts w:ascii="Times New Roman" w:hAnsi="Times New Roman" w:cs="Times New Roman"/>
                <w:sz w:val="24"/>
                <w:szCs w:val="24"/>
              </w:rPr>
              <w:t xml:space="preserve">доцент 15.10.2005 г. № 11, Правоведение ДЦ №0000251 </w:t>
            </w:r>
          </w:p>
        </w:tc>
        <w:tc>
          <w:tcPr>
            <w:tcW w:w="2126" w:type="dxa"/>
          </w:tcPr>
          <w:p w:rsidR="00D662BE" w:rsidRPr="00777961" w:rsidRDefault="005A43CE" w:rsidP="006B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ассоц.</w:t>
            </w:r>
            <w:r w:rsidR="00D662BE" w:rsidRPr="00777961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  <w:proofErr w:type="spellEnd"/>
          </w:p>
        </w:tc>
        <w:tc>
          <w:tcPr>
            <w:tcW w:w="1134" w:type="dxa"/>
          </w:tcPr>
          <w:p w:rsidR="00D662BE" w:rsidRPr="00777961" w:rsidRDefault="005A43CE" w:rsidP="006B6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7796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7779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 w:rsidRPr="00777961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</w:tc>
        <w:tc>
          <w:tcPr>
            <w:tcW w:w="1701" w:type="dxa"/>
            <w:vAlign w:val="center"/>
          </w:tcPr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62BE" w:rsidRPr="00777961" w:rsidTr="006B6C79">
        <w:trPr>
          <w:trHeight w:val="210"/>
        </w:trPr>
        <w:tc>
          <w:tcPr>
            <w:tcW w:w="665" w:type="dxa"/>
            <w:vAlign w:val="center"/>
          </w:tcPr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7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888" w:type="dxa"/>
          </w:tcPr>
          <w:p w:rsidR="00D662BE" w:rsidRPr="00777961" w:rsidRDefault="00D662BE" w:rsidP="006B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Бейсенбаева</w:t>
            </w:r>
            <w:proofErr w:type="spellEnd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Маншук</w:t>
            </w:r>
            <w:proofErr w:type="spellEnd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Токтарбековна</w:t>
            </w:r>
            <w:proofErr w:type="spellEnd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D662BE" w:rsidRDefault="00D662BE" w:rsidP="006B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. 12.00.01-Теория и история права и государства;</w:t>
            </w:r>
            <w:r w:rsidRPr="00777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история правовых и политических учений, от 26.03.2010 г.</w:t>
            </w:r>
            <w:r w:rsidRPr="00777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proofErr w:type="gramStart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( протокол</w:t>
            </w:r>
            <w:proofErr w:type="gramEnd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 xml:space="preserve"> №3)  ҒК № 0004353  </w:t>
            </w:r>
          </w:p>
          <w:p w:rsidR="00777961" w:rsidRPr="00777961" w:rsidRDefault="00777961" w:rsidP="006B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ассоц</w:t>
            </w:r>
            <w:proofErr w:type="spellEnd"/>
            <w:r w:rsidRPr="00777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7796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</w:t>
            </w:r>
          </w:p>
        </w:tc>
        <w:tc>
          <w:tcPr>
            <w:tcW w:w="1134" w:type="dxa"/>
          </w:tcPr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7796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A43CE" w:rsidRPr="007779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.25</w:t>
            </w:r>
          </w:p>
        </w:tc>
        <w:tc>
          <w:tcPr>
            <w:tcW w:w="992" w:type="dxa"/>
          </w:tcPr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</w:tc>
        <w:tc>
          <w:tcPr>
            <w:tcW w:w="1701" w:type="dxa"/>
            <w:vAlign w:val="center"/>
          </w:tcPr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43CE" w:rsidRPr="00777961" w:rsidTr="006B6C79">
        <w:trPr>
          <w:trHeight w:val="210"/>
        </w:trPr>
        <w:tc>
          <w:tcPr>
            <w:tcW w:w="665" w:type="dxa"/>
            <w:vAlign w:val="center"/>
          </w:tcPr>
          <w:p w:rsidR="005A43CE" w:rsidRPr="00777961" w:rsidRDefault="005A43CE" w:rsidP="005A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7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6</w:t>
            </w:r>
          </w:p>
        </w:tc>
        <w:tc>
          <w:tcPr>
            <w:tcW w:w="1888" w:type="dxa"/>
          </w:tcPr>
          <w:p w:rsidR="005A43CE" w:rsidRPr="00777961" w:rsidRDefault="005A43CE" w:rsidP="005A4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Байжанова</w:t>
            </w:r>
            <w:proofErr w:type="spellEnd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Кызғалдак</w:t>
            </w:r>
            <w:proofErr w:type="spellEnd"/>
          </w:p>
          <w:p w:rsidR="005A43CE" w:rsidRPr="00777961" w:rsidRDefault="005A43CE" w:rsidP="005A4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Утепбергеновна</w:t>
            </w:r>
            <w:proofErr w:type="spellEnd"/>
          </w:p>
        </w:tc>
        <w:tc>
          <w:tcPr>
            <w:tcW w:w="4110" w:type="dxa"/>
          </w:tcPr>
          <w:p w:rsidR="005A43CE" w:rsidRPr="00777961" w:rsidRDefault="005A43CE" w:rsidP="005A4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.   Теория и история государства и права; история правовых и политических учений от 30.06.2011 г.  (</w:t>
            </w:r>
            <w:proofErr w:type="spellStart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пртокол</w:t>
            </w:r>
            <w:proofErr w:type="spellEnd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 xml:space="preserve"> № 6), ҒК №0007139  , Комитет по контролю в сфере образования и науки Министерства образования и науки Республики Казахстан</w:t>
            </w:r>
          </w:p>
        </w:tc>
        <w:tc>
          <w:tcPr>
            <w:tcW w:w="2127" w:type="dxa"/>
            <w:vAlign w:val="center"/>
          </w:tcPr>
          <w:p w:rsidR="005A43CE" w:rsidRPr="00777961" w:rsidRDefault="005A43CE" w:rsidP="005A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A43CE" w:rsidRPr="00777961" w:rsidRDefault="005A43CE" w:rsidP="005A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ассоц</w:t>
            </w:r>
            <w:proofErr w:type="spellEnd"/>
            <w:r w:rsidRPr="00777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7796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</w:t>
            </w:r>
          </w:p>
        </w:tc>
        <w:tc>
          <w:tcPr>
            <w:tcW w:w="1134" w:type="dxa"/>
          </w:tcPr>
          <w:p w:rsidR="005A43CE" w:rsidRPr="00777961" w:rsidRDefault="005A43CE" w:rsidP="005A4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77961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5A43CE" w:rsidRPr="00777961" w:rsidRDefault="005A43CE" w:rsidP="005A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</w:tc>
        <w:tc>
          <w:tcPr>
            <w:tcW w:w="1701" w:type="dxa"/>
            <w:vAlign w:val="center"/>
          </w:tcPr>
          <w:p w:rsidR="005A43CE" w:rsidRPr="00777961" w:rsidRDefault="005A43CE" w:rsidP="005A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43CE" w:rsidRPr="00777961" w:rsidTr="006B6C79">
        <w:trPr>
          <w:trHeight w:val="210"/>
        </w:trPr>
        <w:tc>
          <w:tcPr>
            <w:tcW w:w="665" w:type="dxa"/>
            <w:vAlign w:val="center"/>
          </w:tcPr>
          <w:p w:rsidR="005A43CE" w:rsidRPr="00777961" w:rsidRDefault="005A43CE" w:rsidP="005A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7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888" w:type="dxa"/>
          </w:tcPr>
          <w:p w:rsidR="005A43CE" w:rsidRPr="00777961" w:rsidRDefault="005A43CE" w:rsidP="005A4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Гаитов Алишер Анаитович </w:t>
            </w:r>
          </w:p>
        </w:tc>
        <w:tc>
          <w:tcPr>
            <w:tcW w:w="4110" w:type="dxa"/>
          </w:tcPr>
          <w:p w:rsidR="005A43CE" w:rsidRPr="00777961" w:rsidRDefault="005A43CE" w:rsidP="005A4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 xml:space="preserve">. 12.00.08 уголовное право и криминология: уголовно-исполни-тельное права, от 19.02.1999г. </w:t>
            </w:r>
            <w:r w:rsidRPr="00777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777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№ 547</w:t>
            </w:r>
            <w:proofErr w:type="gramStart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)  ҒК</w:t>
            </w:r>
            <w:proofErr w:type="gramEnd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Pr="00777961">
              <w:rPr>
                <w:rFonts w:ascii="Times New Roman" w:hAnsi="Times New Roman" w:cs="Times New Roman"/>
                <w:sz w:val="24"/>
                <w:szCs w:val="24"/>
              </w:rPr>
              <w:t xml:space="preserve">№ 0004771 </w:t>
            </w:r>
          </w:p>
          <w:p w:rsidR="005A43CE" w:rsidRPr="00777961" w:rsidRDefault="005A43CE" w:rsidP="005A4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A43CE" w:rsidRPr="00777961" w:rsidRDefault="005A43CE" w:rsidP="005A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A43CE" w:rsidRPr="00777961" w:rsidRDefault="005A43CE" w:rsidP="005A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134" w:type="dxa"/>
          </w:tcPr>
          <w:p w:rsidR="005A43CE" w:rsidRPr="00777961" w:rsidRDefault="005A43CE" w:rsidP="005A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61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5A43CE" w:rsidRPr="00777961" w:rsidRDefault="005A43CE" w:rsidP="005A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</w:tc>
        <w:tc>
          <w:tcPr>
            <w:tcW w:w="1701" w:type="dxa"/>
            <w:vAlign w:val="center"/>
          </w:tcPr>
          <w:p w:rsidR="005A43CE" w:rsidRPr="00777961" w:rsidRDefault="005A43CE" w:rsidP="005A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43CE" w:rsidRPr="00777961" w:rsidTr="006B6C79">
        <w:trPr>
          <w:trHeight w:val="210"/>
        </w:trPr>
        <w:tc>
          <w:tcPr>
            <w:tcW w:w="665" w:type="dxa"/>
            <w:vAlign w:val="center"/>
          </w:tcPr>
          <w:p w:rsidR="005A43CE" w:rsidRPr="00777961" w:rsidRDefault="005A43CE" w:rsidP="005A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7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888" w:type="dxa"/>
            <w:vAlign w:val="center"/>
          </w:tcPr>
          <w:p w:rsidR="005A43CE" w:rsidRPr="00777961" w:rsidRDefault="005A43CE" w:rsidP="005A4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Абилкасымов</w:t>
            </w:r>
            <w:proofErr w:type="spellEnd"/>
            <w:r w:rsidRPr="00777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Егемберди</w:t>
            </w:r>
            <w:proofErr w:type="spellEnd"/>
            <w:r w:rsidRPr="00777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Даирбекович</w:t>
            </w:r>
            <w:proofErr w:type="spellEnd"/>
          </w:p>
          <w:p w:rsidR="005A43CE" w:rsidRPr="00777961" w:rsidRDefault="005A43CE" w:rsidP="005A4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5A43CE" w:rsidRPr="00777961" w:rsidRDefault="005A43CE" w:rsidP="005A4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к.ю.н. 22.00.08-уголовное право и уголовно-испольнительное право, криминология от 21.01.2008г. </w:t>
            </w:r>
            <w:r w:rsidRPr="00777961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№1) </w:t>
            </w:r>
            <w:r w:rsidRPr="00777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FK</w:t>
            </w:r>
            <w:r w:rsidRPr="00777961">
              <w:rPr>
                <w:rFonts w:ascii="Times New Roman" w:hAnsi="Times New Roman" w:cs="Times New Roman"/>
                <w:sz w:val="24"/>
                <w:szCs w:val="24"/>
              </w:rPr>
              <w:t xml:space="preserve"> №0001366</w:t>
            </w:r>
          </w:p>
        </w:tc>
        <w:tc>
          <w:tcPr>
            <w:tcW w:w="2127" w:type="dxa"/>
            <w:vAlign w:val="center"/>
          </w:tcPr>
          <w:p w:rsidR="005A43CE" w:rsidRPr="00777961" w:rsidRDefault="005A43CE" w:rsidP="005A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A43CE" w:rsidRPr="00777961" w:rsidRDefault="005A43CE" w:rsidP="005A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ассоц</w:t>
            </w:r>
            <w:proofErr w:type="spellEnd"/>
            <w:r w:rsidRPr="00777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7796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</w:t>
            </w:r>
          </w:p>
        </w:tc>
        <w:tc>
          <w:tcPr>
            <w:tcW w:w="1134" w:type="dxa"/>
          </w:tcPr>
          <w:p w:rsidR="005A43CE" w:rsidRPr="00777961" w:rsidRDefault="005A43CE" w:rsidP="005A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61"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Pr="007779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77796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A43CE" w:rsidRPr="00777961" w:rsidRDefault="005A43CE" w:rsidP="005A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</w:tc>
        <w:tc>
          <w:tcPr>
            <w:tcW w:w="1701" w:type="dxa"/>
            <w:vAlign w:val="center"/>
          </w:tcPr>
          <w:p w:rsidR="005A43CE" w:rsidRPr="00777961" w:rsidRDefault="005A43CE" w:rsidP="005A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43CE" w:rsidRPr="00777961" w:rsidTr="006B6C79">
        <w:trPr>
          <w:trHeight w:val="210"/>
        </w:trPr>
        <w:tc>
          <w:tcPr>
            <w:tcW w:w="665" w:type="dxa"/>
            <w:vAlign w:val="center"/>
          </w:tcPr>
          <w:p w:rsidR="005A43CE" w:rsidRPr="00777961" w:rsidRDefault="005A43CE" w:rsidP="005A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7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888" w:type="dxa"/>
            <w:vAlign w:val="center"/>
          </w:tcPr>
          <w:p w:rsidR="005A43CE" w:rsidRPr="00777961" w:rsidRDefault="005A43CE" w:rsidP="005A43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961">
              <w:rPr>
                <w:rFonts w:ascii="Times New Roman" w:hAnsi="Times New Roman" w:cs="Times New Roman"/>
                <w:bCs/>
                <w:sz w:val="24"/>
                <w:szCs w:val="24"/>
              </w:rPr>
              <w:t>Жаксымбетов</w:t>
            </w:r>
            <w:proofErr w:type="spellEnd"/>
            <w:r w:rsidRPr="007779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779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Бакитжан Пармешович</w:t>
            </w:r>
          </w:p>
        </w:tc>
        <w:tc>
          <w:tcPr>
            <w:tcW w:w="4110" w:type="dxa"/>
          </w:tcPr>
          <w:p w:rsidR="005A43CE" w:rsidRPr="00777961" w:rsidRDefault="005A43CE" w:rsidP="005A4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к.ю.н.  Теория государства и права,  история государства и права, история политехнических и правовых учений от 28.05.2002 г.  (пртокол № 25), ҒК №0009824 , Министерства образования и науки Республики Казахстан Высший аттестационный комитет, решение дис совета</w:t>
            </w:r>
          </w:p>
        </w:tc>
        <w:tc>
          <w:tcPr>
            <w:tcW w:w="2127" w:type="dxa"/>
            <w:vAlign w:val="center"/>
          </w:tcPr>
          <w:p w:rsidR="005A43CE" w:rsidRPr="00777961" w:rsidRDefault="005A43CE" w:rsidP="005A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A43CE" w:rsidRPr="00777961" w:rsidRDefault="005A43CE" w:rsidP="005A4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134" w:type="dxa"/>
          </w:tcPr>
          <w:p w:rsidR="005A43CE" w:rsidRPr="00777961" w:rsidRDefault="005A43CE" w:rsidP="005A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61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5A43CE" w:rsidRPr="00777961" w:rsidRDefault="005A43CE" w:rsidP="005A4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</w:tc>
        <w:tc>
          <w:tcPr>
            <w:tcW w:w="1701" w:type="dxa"/>
            <w:vAlign w:val="center"/>
          </w:tcPr>
          <w:p w:rsidR="005A43CE" w:rsidRPr="00777961" w:rsidRDefault="005A43CE" w:rsidP="005A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43CE" w:rsidRPr="00777961" w:rsidTr="006B6C79">
        <w:trPr>
          <w:trHeight w:val="210"/>
        </w:trPr>
        <w:tc>
          <w:tcPr>
            <w:tcW w:w="665" w:type="dxa"/>
            <w:vAlign w:val="center"/>
          </w:tcPr>
          <w:p w:rsidR="005A43CE" w:rsidRPr="00777961" w:rsidRDefault="005A43CE" w:rsidP="005A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7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888" w:type="dxa"/>
          </w:tcPr>
          <w:p w:rsidR="005A43CE" w:rsidRPr="00777961" w:rsidRDefault="005A43CE" w:rsidP="005A4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Тайгамитов</w:t>
            </w:r>
            <w:proofErr w:type="spellEnd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Газиз</w:t>
            </w:r>
            <w:proofErr w:type="spellEnd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Дуйсенкулович</w:t>
            </w:r>
            <w:proofErr w:type="spellEnd"/>
          </w:p>
        </w:tc>
        <w:tc>
          <w:tcPr>
            <w:tcW w:w="4110" w:type="dxa"/>
          </w:tcPr>
          <w:p w:rsidR="005A43CE" w:rsidRPr="00777961" w:rsidRDefault="005A43CE" w:rsidP="005A4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. 12.00.02 - Конституционное право, муниципальное право, финансовое право.</w:t>
            </w:r>
            <w:r w:rsidRPr="00777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77961">
              <w:rPr>
                <w:rFonts w:ascii="Times New Roman" w:hAnsi="Times New Roman" w:cs="Times New Roman"/>
                <w:sz w:val="24"/>
                <w:szCs w:val="24"/>
              </w:rPr>
              <w:t xml:space="preserve">От 01.07.2006 г. (протокол № 10)   ҒК </w:t>
            </w:r>
          </w:p>
          <w:p w:rsidR="005A43CE" w:rsidRPr="00777961" w:rsidRDefault="005A43CE" w:rsidP="005A4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61">
              <w:rPr>
                <w:rFonts w:ascii="Times New Roman" w:hAnsi="Times New Roman" w:cs="Times New Roman"/>
                <w:sz w:val="24"/>
                <w:szCs w:val="24"/>
              </w:rPr>
              <w:t xml:space="preserve">№ 0001572, </w:t>
            </w:r>
          </w:p>
        </w:tc>
        <w:tc>
          <w:tcPr>
            <w:tcW w:w="2127" w:type="dxa"/>
            <w:vAlign w:val="center"/>
          </w:tcPr>
          <w:p w:rsidR="005A43CE" w:rsidRPr="00777961" w:rsidRDefault="005A43CE" w:rsidP="005A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A43CE" w:rsidRPr="00777961" w:rsidRDefault="005A43CE" w:rsidP="005A4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134" w:type="dxa"/>
          </w:tcPr>
          <w:p w:rsidR="005A43CE" w:rsidRPr="00777961" w:rsidRDefault="005A43CE" w:rsidP="005A4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77961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5A43CE" w:rsidRPr="00777961" w:rsidRDefault="00510F04" w:rsidP="005A4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Шта</w:t>
            </w:r>
            <w:bookmarkStart w:id="0" w:name="_GoBack"/>
            <w:bookmarkEnd w:id="0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701" w:type="dxa"/>
            <w:vAlign w:val="center"/>
          </w:tcPr>
          <w:p w:rsidR="005A43CE" w:rsidRPr="00777961" w:rsidRDefault="005A43CE" w:rsidP="005A4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62BE" w:rsidRPr="00777961" w:rsidTr="006B6C79">
        <w:trPr>
          <w:trHeight w:val="210"/>
        </w:trPr>
        <w:tc>
          <w:tcPr>
            <w:tcW w:w="665" w:type="dxa"/>
            <w:vAlign w:val="center"/>
          </w:tcPr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7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888" w:type="dxa"/>
          </w:tcPr>
          <w:p w:rsidR="00D662BE" w:rsidRPr="00777961" w:rsidRDefault="00D662BE" w:rsidP="006B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Төленді</w:t>
            </w:r>
            <w:proofErr w:type="spellEnd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Мөлдір</w:t>
            </w:r>
            <w:proofErr w:type="spellEnd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Айтқабылқызы</w:t>
            </w:r>
            <w:proofErr w:type="spellEnd"/>
          </w:p>
        </w:tc>
        <w:tc>
          <w:tcPr>
            <w:tcW w:w="4110" w:type="dxa"/>
          </w:tcPr>
          <w:p w:rsidR="00D662BE" w:rsidRPr="00777961" w:rsidRDefault="00D662BE" w:rsidP="006B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</w:p>
        </w:tc>
        <w:tc>
          <w:tcPr>
            <w:tcW w:w="2127" w:type="dxa"/>
            <w:vAlign w:val="center"/>
          </w:tcPr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134" w:type="dxa"/>
          </w:tcPr>
          <w:p w:rsidR="00D662BE" w:rsidRPr="00777961" w:rsidRDefault="00D662BE" w:rsidP="006B6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1,0</w:t>
            </w:r>
          </w:p>
        </w:tc>
        <w:tc>
          <w:tcPr>
            <w:tcW w:w="992" w:type="dxa"/>
          </w:tcPr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</w:tc>
        <w:tc>
          <w:tcPr>
            <w:tcW w:w="1701" w:type="dxa"/>
            <w:vAlign w:val="center"/>
          </w:tcPr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62BE" w:rsidRPr="00777961" w:rsidTr="006B6C79">
        <w:trPr>
          <w:trHeight w:val="210"/>
        </w:trPr>
        <w:tc>
          <w:tcPr>
            <w:tcW w:w="665" w:type="dxa"/>
            <w:vAlign w:val="center"/>
          </w:tcPr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7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888" w:type="dxa"/>
          </w:tcPr>
          <w:p w:rsidR="00D662BE" w:rsidRPr="00777961" w:rsidRDefault="00D662BE" w:rsidP="006B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Таджиханова</w:t>
            </w:r>
            <w:proofErr w:type="spellEnd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Бахыткуль</w:t>
            </w:r>
            <w:proofErr w:type="spellEnd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Талипбековна</w:t>
            </w:r>
            <w:proofErr w:type="spellEnd"/>
          </w:p>
        </w:tc>
        <w:tc>
          <w:tcPr>
            <w:tcW w:w="4110" w:type="dxa"/>
          </w:tcPr>
          <w:p w:rsidR="00D662BE" w:rsidRPr="00777961" w:rsidRDefault="00D662BE" w:rsidP="006B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127" w:type="dxa"/>
            <w:vAlign w:val="center"/>
          </w:tcPr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134" w:type="dxa"/>
          </w:tcPr>
          <w:p w:rsidR="00D662BE" w:rsidRPr="00777961" w:rsidRDefault="005A43CE" w:rsidP="006B6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1,25</w:t>
            </w:r>
          </w:p>
        </w:tc>
        <w:tc>
          <w:tcPr>
            <w:tcW w:w="992" w:type="dxa"/>
          </w:tcPr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</w:tc>
        <w:tc>
          <w:tcPr>
            <w:tcW w:w="1701" w:type="dxa"/>
            <w:vAlign w:val="center"/>
          </w:tcPr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62BE" w:rsidRPr="00777961" w:rsidTr="006B6C79">
        <w:trPr>
          <w:trHeight w:val="210"/>
        </w:trPr>
        <w:tc>
          <w:tcPr>
            <w:tcW w:w="665" w:type="dxa"/>
            <w:vAlign w:val="center"/>
          </w:tcPr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7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13</w:t>
            </w:r>
          </w:p>
        </w:tc>
        <w:tc>
          <w:tcPr>
            <w:tcW w:w="1888" w:type="dxa"/>
          </w:tcPr>
          <w:p w:rsidR="00D662BE" w:rsidRPr="00777961" w:rsidRDefault="00D662BE" w:rsidP="006B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Рыскулбекова</w:t>
            </w:r>
            <w:proofErr w:type="spellEnd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Балжан</w:t>
            </w:r>
            <w:proofErr w:type="spellEnd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4110" w:type="dxa"/>
          </w:tcPr>
          <w:p w:rsidR="00D662BE" w:rsidRPr="00777961" w:rsidRDefault="009F7CA2" w:rsidP="009F7C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Магистр </w:t>
            </w:r>
            <w:proofErr w:type="spellStart"/>
            <w:r w:rsidRPr="00777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право,специализация</w:t>
            </w:r>
            <w:proofErr w:type="spellEnd"/>
            <w:r w:rsidRPr="00777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государственное право и управление, </w:t>
            </w:r>
            <w:proofErr w:type="spellStart"/>
            <w:r w:rsidRPr="00777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КазНУ</w:t>
            </w:r>
            <w:proofErr w:type="spellEnd"/>
            <w:r w:rsidRPr="00777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им.Аль-Фараби</w:t>
            </w:r>
            <w:proofErr w:type="spellEnd"/>
            <w:r w:rsidRPr="00777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1999г.р. ҰУ № 0000250</w:t>
            </w:r>
          </w:p>
        </w:tc>
        <w:tc>
          <w:tcPr>
            <w:tcW w:w="2127" w:type="dxa"/>
            <w:vAlign w:val="center"/>
          </w:tcPr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134" w:type="dxa"/>
          </w:tcPr>
          <w:p w:rsidR="00D662BE" w:rsidRPr="00777961" w:rsidRDefault="005A43CE" w:rsidP="006B6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1,25</w:t>
            </w:r>
          </w:p>
        </w:tc>
        <w:tc>
          <w:tcPr>
            <w:tcW w:w="992" w:type="dxa"/>
          </w:tcPr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</w:tc>
        <w:tc>
          <w:tcPr>
            <w:tcW w:w="1701" w:type="dxa"/>
            <w:vAlign w:val="center"/>
          </w:tcPr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665BE" w:rsidRPr="00777961" w:rsidTr="006B6C79">
        <w:trPr>
          <w:trHeight w:val="210"/>
        </w:trPr>
        <w:tc>
          <w:tcPr>
            <w:tcW w:w="665" w:type="dxa"/>
            <w:vAlign w:val="center"/>
          </w:tcPr>
          <w:p w:rsidR="00F665BE" w:rsidRPr="00777961" w:rsidRDefault="00F665BE" w:rsidP="00F6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7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888" w:type="dxa"/>
          </w:tcPr>
          <w:p w:rsidR="00F665BE" w:rsidRPr="00777961" w:rsidRDefault="00F665BE" w:rsidP="00F6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Буранбаева Салиман Рахмановна </w:t>
            </w:r>
          </w:p>
        </w:tc>
        <w:tc>
          <w:tcPr>
            <w:tcW w:w="4110" w:type="dxa"/>
          </w:tcPr>
          <w:p w:rsidR="00F665BE" w:rsidRPr="00777961" w:rsidRDefault="00F665BE" w:rsidP="00F6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127" w:type="dxa"/>
            <w:vAlign w:val="center"/>
          </w:tcPr>
          <w:p w:rsidR="00F665BE" w:rsidRPr="00777961" w:rsidRDefault="00F665BE" w:rsidP="00F6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665BE" w:rsidRPr="00777961" w:rsidRDefault="00F665BE" w:rsidP="00F66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134" w:type="dxa"/>
          </w:tcPr>
          <w:p w:rsidR="00F665BE" w:rsidRPr="00777961" w:rsidRDefault="00F665BE" w:rsidP="00F66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F665BE" w:rsidRPr="00777961" w:rsidRDefault="00F665BE" w:rsidP="00F66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</w:tc>
        <w:tc>
          <w:tcPr>
            <w:tcW w:w="1701" w:type="dxa"/>
            <w:vAlign w:val="center"/>
          </w:tcPr>
          <w:p w:rsidR="00F665BE" w:rsidRPr="00777961" w:rsidRDefault="00F665BE" w:rsidP="00F6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F7CA2" w:rsidRPr="00777961" w:rsidTr="006B6C79">
        <w:trPr>
          <w:trHeight w:val="210"/>
        </w:trPr>
        <w:tc>
          <w:tcPr>
            <w:tcW w:w="665" w:type="dxa"/>
            <w:vAlign w:val="center"/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7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888" w:type="dxa"/>
          </w:tcPr>
          <w:p w:rsidR="009F7CA2" w:rsidRPr="00777961" w:rsidRDefault="009F7CA2" w:rsidP="009F7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Калшабаева Маншук</w:t>
            </w:r>
          </w:p>
          <w:p w:rsidR="009F7CA2" w:rsidRPr="00777961" w:rsidRDefault="009F7CA2" w:rsidP="009F7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Женисбаевна</w:t>
            </w:r>
          </w:p>
        </w:tc>
        <w:tc>
          <w:tcPr>
            <w:tcW w:w="4110" w:type="dxa"/>
          </w:tcPr>
          <w:p w:rsidR="009F7CA2" w:rsidRPr="00777961" w:rsidRDefault="009F7CA2" w:rsidP="009F7C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77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 - юриспруденций, Международный Казахско-Турецкий университет им. Х.А. Ясави,2004, МТБ № 0008587</w:t>
            </w:r>
          </w:p>
          <w:p w:rsidR="009F7CA2" w:rsidRPr="00777961" w:rsidRDefault="009F7CA2" w:rsidP="009F7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Align w:val="center"/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134" w:type="dxa"/>
          </w:tcPr>
          <w:p w:rsidR="009F7CA2" w:rsidRPr="00777961" w:rsidRDefault="009F7CA2" w:rsidP="009F7C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779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</w:tc>
        <w:tc>
          <w:tcPr>
            <w:tcW w:w="1701" w:type="dxa"/>
            <w:vAlign w:val="center"/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F7CA2" w:rsidRPr="00777961" w:rsidTr="006B6C79">
        <w:trPr>
          <w:trHeight w:val="210"/>
        </w:trPr>
        <w:tc>
          <w:tcPr>
            <w:tcW w:w="665" w:type="dxa"/>
            <w:vAlign w:val="center"/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7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888" w:type="dxa"/>
          </w:tcPr>
          <w:p w:rsidR="009F7CA2" w:rsidRPr="00777961" w:rsidRDefault="009F7CA2" w:rsidP="009F7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Сүндет  Зейнеп Қайратқызы</w:t>
            </w:r>
          </w:p>
        </w:tc>
        <w:tc>
          <w:tcPr>
            <w:tcW w:w="4110" w:type="dxa"/>
          </w:tcPr>
          <w:p w:rsidR="009F7CA2" w:rsidRPr="00777961" w:rsidRDefault="009F7CA2" w:rsidP="009F7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Магистр- гуманитарных наук, КазНПУ им. Абая, 2016, 0087596</w:t>
            </w:r>
          </w:p>
        </w:tc>
        <w:tc>
          <w:tcPr>
            <w:tcW w:w="2127" w:type="dxa"/>
            <w:vAlign w:val="center"/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77961" w:rsidRPr="00777961" w:rsidRDefault="009F7CA2" w:rsidP="009F7C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796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Ассистент/</w:t>
            </w:r>
          </w:p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6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</w:tcPr>
          <w:p w:rsidR="009F7CA2" w:rsidRPr="00777961" w:rsidRDefault="009F7CA2" w:rsidP="009F7C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779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0,25</w:t>
            </w:r>
          </w:p>
        </w:tc>
        <w:tc>
          <w:tcPr>
            <w:tcW w:w="992" w:type="dxa"/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в/с</w:t>
            </w:r>
          </w:p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</w:tc>
        <w:tc>
          <w:tcPr>
            <w:tcW w:w="1701" w:type="dxa"/>
            <w:vAlign w:val="center"/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662BE" w:rsidRPr="00777961" w:rsidTr="006B6C79">
        <w:trPr>
          <w:trHeight w:val="210"/>
        </w:trPr>
        <w:tc>
          <w:tcPr>
            <w:tcW w:w="665" w:type="dxa"/>
            <w:vAlign w:val="center"/>
          </w:tcPr>
          <w:p w:rsidR="00D662BE" w:rsidRPr="00777961" w:rsidRDefault="00F665BE" w:rsidP="006B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7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888" w:type="dxa"/>
          </w:tcPr>
          <w:p w:rsidR="00D662BE" w:rsidRPr="00777961" w:rsidRDefault="00F665BE" w:rsidP="006B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Дауталиев Казыбек  Нурсеитович</w:t>
            </w:r>
          </w:p>
        </w:tc>
        <w:tc>
          <w:tcPr>
            <w:tcW w:w="4110" w:type="dxa"/>
            <w:vAlign w:val="center"/>
          </w:tcPr>
          <w:p w:rsidR="009F7CA2" w:rsidRPr="00777961" w:rsidRDefault="009F7CA2" w:rsidP="009F7C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7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к.ю.н</w:t>
            </w:r>
            <w:proofErr w:type="spellEnd"/>
            <w:r w:rsidRPr="00777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Конституционное право РК, от 25.11.2010</w:t>
            </w:r>
            <w:proofErr w:type="gramStart"/>
            <w:r w:rsidRPr="00777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г.(</w:t>
            </w:r>
            <w:proofErr w:type="gramEnd"/>
            <w:r w:rsidRPr="00777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№10), FK № 0005294,Комитет по контролю в сфере образования и науки Министерства образования и науки Республики Казахстан</w:t>
            </w:r>
          </w:p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662BE" w:rsidRPr="00777961" w:rsidRDefault="009F7CA2" w:rsidP="006B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ассоц</w:t>
            </w:r>
            <w:proofErr w:type="spellEnd"/>
            <w:r w:rsidRPr="00777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7796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</w:t>
            </w:r>
          </w:p>
        </w:tc>
        <w:tc>
          <w:tcPr>
            <w:tcW w:w="1134" w:type="dxa"/>
          </w:tcPr>
          <w:p w:rsidR="00D662BE" w:rsidRPr="00777961" w:rsidRDefault="009F7CA2" w:rsidP="006B6C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779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0,5</w:t>
            </w:r>
          </w:p>
        </w:tc>
        <w:tc>
          <w:tcPr>
            <w:tcW w:w="992" w:type="dxa"/>
          </w:tcPr>
          <w:p w:rsidR="00D662BE" w:rsidRPr="00777961" w:rsidRDefault="009F7CA2" w:rsidP="006B6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Совм.</w:t>
            </w:r>
          </w:p>
        </w:tc>
        <w:tc>
          <w:tcPr>
            <w:tcW w:w="1701" w:type="dxa"/>
            <w:vAlign w:val="center"/>
          </w:tcPr>
          <w:p w:rsidR="00D662BE" w:rsidRPr="00777961" w:rsidRDefault="00D662BE" w:rsidP="006B6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F7CA2" w:rsidRPr="00777961" w:rsidTr="006B6C79">
        <w:trPr>
          <w:trHeight w:val="210"/>
        </w:trPr>
        <w:tc>
          <w:tcPr>
            <w:tcW w:w="665" w:type="dxa"/>
            <w:vAlign w:val="center"/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7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888" w:type="dxa"/>
          </w:tcPr>
          <w:p w:rsidR="009F7CA2" w:rsidRPr="00777961" w:rsidRDefault="009F7CA2" w:rsidP="009F7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Матқан Гульназ Кусаиновна</w:t>
            </w:r>
          </w:p>
        </w:tc>
        <w:tc>
          <w:tcPr>
            <w:tcW w:w="4110" w:type="dxa"/>
            <w:vAlign w:val="center"/>
          </w:tcPr>
          <w:p w:rsidR="009F7CA2" w:rsidRPr="00777961" w:rsidRDefault="009F7CA2" w:rsidP="009F7CA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77796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Магистр</w:t>
            </w:r>
          </w:p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127" w:type="dxa"/>
            <w:vAlign w:val="center"/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134" w:type="dxa"/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</w:tc>
        <w:tc>
          <w:tcPr>
            <w:tcW w:w="1701" w:type="dxa"/>
            <w:vAlign w:val="center"/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96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декретном отпуске</w:t>
            </w:r>
          </w:p>
        </w:tc>
      </w:tr>
      <w:tr w:rsidR="009F7CA2" w:rsidRPr="00777961" w:rsidTr="00745DD5">
        <w:trPr>
          <w:trHeight w:val="210"/>
        </w:trPr>
        <w:tc>
          <w:tcPr>
            <w:tcW w:w="14743" w:type="dxa"/>
            <w:gridSpan w:val="8"/>
            <w:vAlign w:val="center"/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F7CA2" w:rsidRPr="00777961" w:rsidTr="006B6C79">
        <w:trPr>
          <w:trHeight w:val="210"/>
        </w:trPr>
        <w:tc>
          <w:tcPr>
            <w:tcW w:w="665" w:type="dxa"/>
            <w:vAlign w:val="center"/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7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888" w:type="dxa"/>
          </w:tcPr>
          <w:p w:rsidR="009F7CA2" w:rsidRPr="00777961" w:rsidRDefault="009F7CA2" w:rsidP="009F7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Оразбай Динара Есімбайқызы</w:t>
            </w:r>
          </w:p>
        </w:tc>
        <w:tc>
          <w:tcPr>
            <w:tcW w:w="4110" w:type="dxa"/>
            <w:vAlign w:val="center"/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127" w:type="dxa"/>
            <w:vAlign w:val="center"/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9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Лаборант</w:t>
            </w:r>
          </w:p>
        </w:tc>
        <w:tc>
          <w:tcPr>
            <w:tcW w:w="1134" w:type="dxa"/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779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1,0</w:t>
            </w:r>
          </w:p>
        </w:tc>
        <w:tc>
          <w:tcPr>
            <w:tcW w:w="992" w:type="dxa"/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61"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</w:tc>
        <w:tc>
          <w:tcPr>
            <w:tcW w:w="1701" w:type="dxa"/>
            <w:vAlign w:val="center"/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662BE" w:rsidRPr="00777961" w:rsidRDefault="00D662BE" w:rsidP="00D662B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62BE" w:rsidRPr="00777961" w:rsidRDefault="00D662BE" w:rsidP="00D662BE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146"/>
        <w:tblW w:w="11312" w:type="dxa"/>
        <w:tblLayout w:type="fixed"/>
        <w:tblLook w:val="04A0" w:firstRow="1" w:lastRow="0" w:firstColumn="1" w:lastColumn="0" w:noHBand="0" w:noVBand="1"/>
      </w:tblPr>
      <w:tblGrid>
        <w:gridCol w:w="4112"/>
        <w:gridCol w:w="1842"/>
        <w:gridCol w:w="1418"/>
        <w:gridCol w:w="1449"/>
        <w:gridCol w:w="2491"/>
      </w:tblGrid>
      <w:tr w:rsidR="009F7CA2" w:rsidRPr="00777961" w:rsidTr="009F7CA2">
        <w:trPr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7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Декретный отпуск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7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Ваканция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Штатная единица</w:t>
            </w:r>
          </w:p>
        </w:tc>
      </w:tr>
      <w:tr w:rsidR="009F7CA2" w:rsidRPr="00777961" w:rsidTr="009F7CA2">
        <w:trPr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CA2" w:rsidRPr="00777961" w:rsidRDefault="009F7CA2" w:rsidP="009F7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CA2" w:rsidRPr="00777961" w:rsidRDefault="00C12171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7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F7CA2" w:rsidRPr="00777961" w:rsidTr="009F7CA2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CA2" w:rsidRPr="00777961" w:rsidRDefault="009F7CA2" w:rsidP="009F7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CA2" w:rsidRPr="00777961" w:rsidRDefault="00C12171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9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CA2" w:rsidRPr="00777961" w:rsidRDefault="00C12171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9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9F7CA2" w:rsidRPr="00777961" w:rsidTr="009F7CA2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CA2" w:rsidRPr="00777961" w:rsidRDefault="009F7CA2" w:rsidP="009F7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Ассоциированный профессор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CA2" w:rsidRPr="00777961" w:rsidRDefault="00C12171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9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CA2" w:rsidRPr="00777961" w:rsidRDefault="00C12171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9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9F7CA2" w:rsidRPr="00777961" w:rsidTr="009F7CA2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CA2" w:rsidRPr="00777961" w:rsidRDefault="009F7CA2" w:rsidP="009F7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CA2" w:rsidRPr="00777961" w:rsidRDefault="00C12171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9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A2" w:rsidRPr="00777961" w:rsidRDefault="00777961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CA2" w:rsidRPr="00777961" w:rsidRDefault="00777961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9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</w:tr>
      <w:tr w:rsidR="009F7CA2" w:rsidRPr="00777961" w:rsidTr="009F7CA2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CA2" w:rsidRPr="00777961" w:rsidRDefault="009F7CA2" w:rsidP="009F7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F7CA2" w:rsidRPr="00777961" w:rsidTr="009F7CA2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CA2" w:rsidRPr="00777961" w:rsidRDefault="009F7CA2" w:rsidP="009F7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CA2" w:rsidRPr="00777961" w:rsidRDefault="00C12171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9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F7CA2" w:rsidRPr="00777961" w:rsidTr="009F7CA2">
        <w:trPr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CA2" w:rsidRPr="00777961" w:rsidRDefault="009F7CA2" w:rsidP="009F7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CA2" w:rsidRPr="00777961" w:rsidRDefault="00C12171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9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CA2" w:rsidRPr="00777961" w:rsidRDefault="00C12171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9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</w:tr>
      <w:tr w:rsidR="009F7CA2" w:rsidRPr="00777961" w:rsidTr="009F7CA2">
        <w:trPr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CA2" w:rsidRPr="00777961" w:rsidRDefault="009F7CA2" w:rsidP="009F7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Остепененность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CA2" w:rsidRPr="00777961" w:rsidRDefault="00C12171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9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57</w:t>
            </w:r>
            <w:r w:rsidR="009F7CA2" w:rsidRPr="007779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F7CA2" w:rsidRPr="00777961" w:rsidTr="009F7CA2">
        <w:trPr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CA2" w:rsidRPr="00777961" w:rsidRDefault="009F7CA2" w:rsidP="009F7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Штатность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79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CA2" w:rsidRPr="00777961" w:rsidRDefault="009F7CA2" w:rsidP="009F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6058"/>
        <w:tblW w:w="10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8"/>
        <w:gridCol w:w="3619"/>
        <w:gridCol w:w="3351"/>
      </w:tblGrid>
      <w:tr w:rsidR="009F7CA2" w:rsidRPr="00777961" w:rsidTr="009F7CA2">
        <w:trPr>
          <w:trHeight w:val="1266"/>
        </w:trPr>
        <w:tc>
          <w:tcPr>
            <w:tcW w:w="3248" w:type="dxa"/>
          </w:tcPr>
          <w:p w:rsidR="009F7CA2" w:rsidRPr="00777961" w:rsidRDefault="009F7CA2" w:rsidP="009F7C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79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Декан факультета</w:t>
            </w:r>
          </w:p>
          <w:p w:rsidR="009F7CA2" w:rsidRPr="00777961" w:rsidRDefault="009F7CA2" w:rsidP="009F7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7CA2" w:rsidRPr="00777961" w:rsidRDefault="009F7CA2" w:rsidP="009F7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9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Заведующий</w:t>
            </w:r>
            <w:r w:rsidR="00777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кафедрой</w:t>
            </w:r>
          </w:p>
        </w:tc>
        <w:tc>
          <w:tcPr>
            <w:tcW w:w="3619" w:type="dxa"/>
          </w:tcPr>
          <w:p w:rsidR="009F7CA2" w:rsidRPr="00777961" w:rsidRDefault="009F7CA2" w:rsidP="009F7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96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</w:p>
          <w:p w:rsidR="009F7CA2" w:rsidRPr="00777961" w:rsidRDefault="009F7CA2" w:rsidP="009F7C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7CA2" w:rsidRPr="00777961" w:rsidRDefault="009F7CA2" w:rsidP="009F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9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</w:t>
            </w:r>
            <w:r w:rsidRPr="00777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               </w:t>
            </w:r>
          </w:p>
        </w:tc>
        <w:tc>
          <w:tcPr>
            <w:tcW w:w="3351" w:type="dxa"/>
          </w:tcPr>
          <w:p w:rsidR="009F7CA2" w:rsidRPr="00777961" w:rsidRDefault="009F7CA2" w:rsidP="009F7C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79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Ажинурина Д.А.</w:t>
            </w:r>
          </w:p>
          <w:p w:rsidR="009F7CA2" w:rsidRPr="00777961" w:rsidRDefault="009F7CA2" w:rsidP="009F7C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7CA2" w:rsidRPr="00777961" w:rsidRDefault="009F7CA2" w:rsidP="009F7C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79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Байжанов М.М.</w:t>
            </w:r>
          </w:p>
          <w:p w:rsidR="009F7CA2" w:rsidRPr="00777961" w:rsidRDefault="009F7CA2" w:rsidP="009F7C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7CA2" w:rsidRPr="00777961" w:rsidRDefault="009F7CA2" w:rsidP="009F7C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7A433D" w:rsidRDefault="00510F04"/>
    <w:sectPr w:rsidR="007A433D" w:rsidSect="00790481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F2"/>
    <w:rsid w:val="00257503"/>
    <w:rsid w:val="00510F04"/>
    <w:rsid w:val="005A43CE"/>
    <w:rsid w:val="00777961"/>
    <w:rsid w:val="009F7CA2"/>
    <w:rsid w:val="00BB6048"/>
    <w:rsid w:val="00C076CE"/>
    <w:rsid w:val="00C12171"/>
    <w:rsid w:val="00D662BE"/>
    <w:rsid w:val="00D81CF2"/>
    <w:rsid w:val="00F6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E878A-0F0D-4552-A57D-E53AED4D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2B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2BE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D662B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2024-11-15T04:27:00Z</dcterms:created>
  <dcterms:modified xsi:type="dcterms:W3CDTF">2024-11-19T11:09:00Z</dcterms:modified>
</cp:coreProperties>
</file>